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21" w:rsidRDefault="00F77C21" w:rsidP="00F77C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C21" w:rsidRPr="00561701" w:rsidRDefault="00F77C21" w:rsidP="0056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Poštovani,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pozivamo Vas na obilježavanje Dana neovisnosti koje će se održati u subotu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01">
        <w:rPr>
          <w:rFonts w:ascii="Times New Roman" w:hAnsi="Times New Roman" w:cs="Times New Roman"/>
          <w:sz w:val="24"/>
          <w:szCs w:val="24"/>
        </w:rPr>
        <w:t>listopada 2017.godine.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Ove godine obilježavanje će početi Misom za domovinu i branitelje u 17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61701">
        <w:rPr>
          <w:rFonts w:ascii="Times New Roman" w:hAnsi="Times New Roman" w:cs="Times New Roman"/>
          <w:sz w:val="24"/>
          <w:szCs w:val="24"/>
        </w:rPr>
        <w:t xml:space="preserve"> sati u crkvi Presvetog Trojstva, a nakon toga uputiti ćemo se mimohodom do mjesta polaganja vijenaca i paljenja svijeća gdje ćemo odati počast našim poginulim braniteljima.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Predsjednike udruga molimo da obavijeste svoje članove i da nam se pridruže s barem dvoje predstavnika.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Radujemo se što ćemo dostojanstveno i u zajedništvu obilježiti i ovaj državni praznik.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>Srdačan pozdrav</w:t>
      </w:r>
    </w:p>
    <w:p w:rsidR="00561701" w:rsidRP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701" w:rsidRDefault="00561701" w:rsidP="00561701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61701">
        <w:rPr>
          <w:rFonts w:ascii="Times New Roman" w:hAnsi="Times New Roman" w:cs="Times New Roman"/>
          <w:sz w:val="24"/>
          <w:szCs w:val="24"/>
        </w:rPr>
        <w:t xml:space="preserve"> Gradonačelnik</w:t>
      </w:r>
    </w:p>
    <w:p w:rsidR="00561701" w:rsidRDefault="00561701" w:rsidP="00561701">
      <w:pPr>
        <w:rPr>
          <w:rFonts w:ascii="Times New Roman" w:hAnsi="Times New Roman" w:cs="Times New Roman"/>
          <w:sz w:val="24"/>
          <w:szCs w:val="24"/>
        </w:rPr>
      </w:pPr>
    </w:p>
    <w:p w:rsidR="006152A1" w:rsidRPr="00561701" w:rsidRDefault="00561701" w:rsidP="00561701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152A1" w:rsidRPr="005617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A3" w:rsidRDefault="007801A3" w:rsidP="000150B5">
      <w:pPr>
        <w:spacing w:after="0" w:line="240" w:lineRule="auto"/>
      </w:pPr>
      <w:r>
        <w:separator/>
      </w:r>
    </w:p>
  </w:endnote>
  <w:endnote w:type="continuationSeparator" w:id="0">
    <w:p w:rsidR="007801A3" w:rsidRDefault="007801A3" w:rsidP="0001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B5" w:rsidRPr="000150B5" w:rsidRDefault="000150B5" w:rsidP="000150B5">
    <w:pPr>
      <w:tabs>
        <w:tab w:val="center" w:pos="4536"/>
        <w:tab w:val="right" w:pos="9072"/>
      </w:tabs>
      <w:spacing w:after="0" w:line="240" w:lineRule="auto"/>
      <w:jc w:val="center"/>
      <w:rPr>
        <w:rFonts w:ascii="Eras Medium ITC" w:hAnsi="Eras Medium ITC"/>
        <w:sz w:val="20"/>
        <w:szCs w:val="20"/>
        <w:lang w:eastAsia="hr-HR"/>
      </w:rPr>
    </w:pPr>
    <w:r w:rsidRPr="000150B5">
      <w:rPr>
        <w:rFonts w:ascii="Eras Medium ITC" w:hAnsi="Eras Medium ITC"/>
        <w:sz w:val="20"/>
        <w:szCs w:val="20"/>
        <w:lang w:eastAsia="hr-HR"/>
      </w:rPr>
      <w:t>10431 Sveta Nedelja, Trg A. Star</w:t>
    </w:r>
    <w:r w:rsidRPr="000150B5">
      <w:rPr>
        <w:sz w:val="20"/>
        <w:szCs w:val="20"/>
        <w:lang w:eastAsia="hr-HR"/>
      </w:rPr>
      <w:t>č</w:t>
    </w:r>
    <w:r w:rsidRPr="000150B5">
      <w:rPr>
        <w:rFonts w:ascii="Eras Medium ITC" w:hAnsi="Eras Medium ITC"/>
        <w:sz w:val="20"/>
        <w:szCs w:val="20"/>
        <w:lang w:eastAsia="hr-HR"/>
      </w:rPr>
      <w:t>evi</w:t>
    </w:r>
    <w:r w:rsidRPr="000150B5">
      <w:rPr>
        <w:sz w:val="20"/>
        <w:szCs w:val="20"/>
        <w:lang w:eastAsia="hr-HR"/>
      </w:rPr>
      <w:t>ć</w:t>
    </w:r>
    <w:r w:rsidRPr="000150B5">
      <w:rPr>
        <w:rFonts w:ascii="Eras Medium ITC" w:hAnsi="Eras Medium ITC"/>
        <w:sz w:val="20"/>
        <w:szCs w:val="20"/>
        <w:lang w:eastAsia="hr-HR"/>
      </w:rPr>
      <w:t>a 5,p.p. 9, tel.: 01/3335-444, fax: 01/3373-564</w:t>
    </w:r>
  </w:p>
  <w:p w:rsidR="000150B5" w:rsidRPr="000150B5" w:rsidRDefault="000150B5" w:rsidP="000150B5">
    <w:pPr>
      <w:tabs>
        <w:tab w:val="center" w:pos="4536"/>
        <w:tab w:val="right" w:pos="9072"/>
      </w:tabs>
      <w:spacing w:after="0" w:line="240" w:lineRule="auto"/>
      <w:jc w:val="center"/>
      <w:rPr>
        <w:rFonts w:ascii="Eras Medium ITC" w:hAnsi="Eras Medium ITC"/>
        <w:sz w:val="20"/>
        <w:szCs w:val="20"/>
        <w:lang w:eastAsia="hr-HR"/>
      </w:rPr>
    </w:pPr>
    <w:r w:rsidRPr="000150B5">
      <w:rPr>
        <w:rFonts w:ascii="Eras Medium ITC" w:hAnsi="Eras Medium ITC"/>
        <w:sz w:val="20"/>
        <w:szCs w:val="20"/>
        <w:lang w:eastAsia="hr-HR"/>
      </w:rPr>
      <w:t>MB 02562987, OIB 24436052952, IBAN HR9223900011843600003</w:t>
    </w:r>
  </w:p>
  <w:p w:rsidR="000150B5" w:rsidRDefault="000150B5" w:rsidP="000150B5">
    <w:pPr>
      <w:pStyle w:val="Podnoje"/>
    </w:pPr>
    <w:r>
      <w:rPr>
        <w:rFonts w:ascii="Eras Medium ITC" w:hAnsi="Eras Medium ITC"/>
        <w:sz w:val="20"/>
        <w:szCs w:val="20"/>
        <w:lang w:eastAsia="hr-HR"/>
      </w:rPr>
      <w:t xml:space="preserve">                                           </w:t>
    </w:r>
    <w:r w:rsidRPr="000150B5">
      <w:rPr>
        <w:rFonts w:ascii="Eras Medium ITC" w:hAnsi="Eras Medium ITC"/>
        <w:sz w:val="20"/>
        <w:szCs w:val="20"/>
        <w:lang w:eastAsia="hr-HR"/>
      </w:rPr>
      <w:t>e-mail: ured@grad-svetanedelja.hr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A3" w:rsidRDefault="007801A3" w:rsidP="000150B5">
      <w:pPr>
        <w:spacing w:after="0" w:line="240" w:lineRule="auto"/>
      </w:pPr>
      <w:r>
        <w:separator/>
      </w:r>
    </w:p>
  </w:footnote>
  <w:footnote w:type="continuationSeparator" w:id="0">
    <w:p w:rsidR="007801A3" w:rsidRDefault="007801A3" w:rsidP="0001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B5" w:rsidRPr="000150B5" w:rsidRDefault="000150B5" w:rsidP="000150B5">
    <w:pPr>
      <w:spacing w:line="259" w:lineRule="auto"/>
    </w:pPr>
    <w:r w:rsidRPr="000150B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6B4863" wp14:editId="2AC4CBE4">
          <wp:simplePos x="0" y="0"/>
          <wp:positionH relativeFrom="column">
            <wp:posOffset>-619125</wp:posOffset>
          </wp:positionH>
          <wp:positionV relativeFrom="paragraph">
            <wp:posOffset>-259080</wp:posOffset>
          </wp:positionV>
          <wp:extent cx="2205355" cy="1458595"/>
          <wp:effectExtent l="0" t="0" r="4445" b="825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55"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0B5" w:rsidRPr="000150B5" w:rsidRDefault="000150B5" w:rsidP="000150B5">
    <w:pPr>
      <w:spacing w:line="259" w:lineRule="auto"/>
    </w:pPr>
  </w:p>
  <w:p w:rsidR="000150B5" w:rsidRPr="000150B5" w:rsidRDefault="000150B5" w:rsidP="000150B5">
    <w:pPr>
      <w:spacing w:line="259" w:lineRule="auto"/>
    </w:pPr>
  </w:p>
  <w:p w:rsidR="000150B5" w:rsidRPr="000150B5" w:rsidRDefault="000150B5" w:rsidP="000150B5">
    <w:pPr>
      <w:spacing w:line="259" w:lineRule="auto"/>
    </w:pPr>
  </w:p>
  <w:p w:rsidR="000150B5" w:rsidRPr="000150B5" w:rsidRDefault="000150B5" w:rsidP="000150B5">
    <w:pPr>
      <w:spacing w:line="259" w:lineRule="auto"/>
    </w:pPr>
  </w:p>
  <w:p w:rsidR="000150B5" w:rsidRPr="000150B5" w:rsidRDefault="000150B5" w:rsidP="000150B5">
    <w:pPr>
      <w:spacing w:line="259" w:lineRule="auto"/>
    </w:pPr>
    <w:r w:rsidRPr="000150B5">
      <w:t>Klasa: 008-02/17-01/01</w:t>
    </w:r>
  </w:p>
  <w:p w:rsidR="000150B5" w:rsidRPr="000150B5" w:rsidRDefault="000150B5" w:rsidP="000150B5">
    <w:pPr>
      <w:spacing w:line="259" w:lineRule="auto"/>
    </w:pPr>
    <w:proofErr w:type="spellStart"/>
    <w:r w:rsidRPr="000150B5">
      <w:t>Ur</w:t>
    </w:r>
    <w:proofErr w:type="spellEnd"/>
    <w:r w:rsidRPr="000150B5">
      <w:t>. broj: 238-12-02/4-17-1</w:t>
    </w:r>
    <w:r w:rsidR="00561701">
      <w:t>9</w:t>
    </w:r>
  </w:p>
  <w:p w:rsidR="000150B5" w:rsidRPr="000150B5" w:rsidRDefault="000150B5" w:rsidP="000150B5">
    <w:pPr>
      <w:spacing w:line="259" w:lineRule="auto"/>
    </w:pPr>
    <w:r w:rsidRPr="000150B5">
      <w:t xml:space="preserve">Sveta Nedelja, </w:t>
    </w:r>
    <w:r w:rsidR="00F23A33">
      <w:t>2</w:t>
    </w:r>
    <w:r w:rsidR="00561701">
      <w:t>9</w:t>
    </w:r>
    <w:r w:rsidRPr="000150B5">
      <w:t>. 0</w:t>
    </w:r>
    <w:r w:rsidR="00503112">
      <w:t>9</w:t>
    </w:r>
    <w:r w:rsidRPr="000150B5">
      <w:t xml:space="preserve">. 2017. </w:t>
    </w:r>
    <w:r w:rsidRPr="000150B5">
      <w:tab/>
      <w:t xml:space="preserve">                                                                    </w:t>
    </w:r>
    <w:r w:rsidR="00561701">
      <w:t xml:space="preserve">                 </w:t>
    </w:r>
  </w:p>
  <w:p w:rsidR="000150B5" w:rsidRDefault="000150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1"/>
    <w:rsid w:val="000150B5"/>
    <w:rsid w:val="000B3AA0"/>
    <w:rsid w:val="001F2892"/>
    <w:rsid w:val="00241C96"/>
    <w:rsid w:val="00293BC8"/>
    <w:rsid w:val="002F6678"/>
    <w:rsid w:val="0033342C"/>
    <w:rsid w:val="004744E2"/>
    <w:rsid w:val="00503112"/>
    <w:rsid w:val="00557561"/>
    <w:rsid w:val="00561701"/>
    <w:rsid w:val="006152A1"/>
    <w:rsid w:val="006D139A"/>
    <w:rsid w:val="007801A3"/>
    <w:rsid w:val="007A2CC8"/>
    <w:rsid w:val="00905EF2"/>
    <w:rsid w:val="00946D29"/>
    <w:rsid w:val="009D40AA"/>
    <w:rsid w:val="00A41359"/>
    <w:rsid w:val="00AD3BE5"/>
    <w:rsid w:val="00BF7F40"/>
    <w:rsid w:val="00C22BFD"/>
    <w:rsid w:val="00F23A33"/>
    <w:rsid w:val="00F77C21"/>
    <w:rsid w:val="00F8645A"/>
    <w:rsid w:val="00FD306D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A4B1-A624-4D50-95DB-A89E18B4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2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0B5"/>
  </w:style>
  <w:style w:type="paragraph" w:styleId="Podnoje">
    <w:name w:val="footer"/>
    <w:basedOn w:val="Normal"/>
    <w:link w:val="PodnojeChar"/>
    <w:uiPriority w:val="99"/>
    <w:unhideWhenUsed/>
    <w:rsid w:val="0001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0B5"/>
  </w:style>
  <w:style w:type="paragraph" w:styleId="Tekstbalonia">
    <w:name w:val="Balloon Text"/>
    <w:basedOn w:val="Normal"/>
    <w:link w:val="TekstbaloniaChar"/>
    <w:uiPriority w:val="99"/>
    <w:semiHidden/>
    <w:unhideWhenUsed/>
    <w:rsid w:val="0029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Blažina Boljević</dc:creator>
  <cp:keywords/>
  <dc:description/>
  <cp:lastModifiedBy>USER</cp:lastModifiedBy>
  <cp:revision>2</cp:revision>
  <cp:lastPrinted>2017-09-29T08:27:00Z</cp:lastPrinted>
  <dcterms:created xsi:type="dcterms:W3CDTF">2017-09-29T08:44:00Z</dcterms:created>
  <dcterms:modified xsi:type="dcterms:W3CDTF">2017-09-29T08:44:00Z</dcterms:modified>
</cp:coreProperties>
</file>